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43" w:rsidRPr="00D33643" w:rsidRDefault="00D33643" w:rsidP="00D33643">
      <w:pPr>
        <w:pStyle w:val="berschrift1"/>
        <w:rPr>
          <w:rFonts w:ascii="Cambria" w:hAnsi="Cambria"/>
        </w:rPr>
      </w:pPr>
      <w:bookmarkStart w:id="0" w:name="_Toc427042198"/>
      <w:r w:rsidRPr="00D33643">
        <w:rPr>
          <w:rFonts w:ascii="Cambria" w:hAnsi="Cambria"/>
        </w:rPr>
        <w:t xml:space="preserve">Lehrerversuch </w:t>
      </w:r>
      <w:r w:rsidRPr="00D33643">
        <w:rPr>
          <w:rFonts w:ascii="Cambria" w:hAnsi="Cambria"/>
        </w:rPr>
        <w:t xml:space="preserve">- </w:t>
      </w:r>
      <w:r w:rsidRPr="00D33643">
        <w:rPr>
          <w:rFonts w:ascii="Cambria" w:hAnsi="Cambria"/>
        </w:rPr>
        <w:t>Farbstofffiltration.</w:t>
      </w:r>
      <w:bookmarkEnd w:id="0"/>
    </w:p>
    <w:p w:rsidR="00D33643" w:rsidRPr="00D33643" w:rsidRDefault="00D33643" w:rsidP="00D33643">
      <w:pPr>
        <w:pStyle w:val="berschrift2"/>
        <w:numPr>
          <w:ilvl w:val="0"/>
          <w:numId w:val="0"/>
        </w:numPr>
        <w:rPr>
          <w:rFonts w:ascii="Cambria" w:hAnsi="Cambria"/>
        </w:rPr>
      </w:pPr>
      <w:bookmarkStart w:id="1" w:name="_Toc426230289"/>
      <w:bookmarkStart w:id="2" w:name="_Toc426460572"/>
      <w:bookmarkStart w:id="3" w:name="_Toc426460640"/>
      <w:bookmarkStart w:id="4" w:name="_Toc426460781"/>
      <w:bookmarkStart w:id="5" w:name="_Toc426461167"/>
      <w:bookmarkStart w:id="6" w:name="_Toc427042199"/>
      <w:r w:rsidRPr="00D3364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CB36" wp14:editId="2D97C19E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3115" cy="796925"/>
                <wp:effectExtent l="0" t="0" r="13335" b="2222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643" w:rsidRPr="00F31EBF" w:rsidRDefault="00D33643" w:rsidP="00D3364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SuS haben gelernt, dass es möglich ist unterschiedlichste Stoffe zu filtrieren. In diesem Experiment soll in einer Demonstration gezeigt werden, wie Aktivkohle Farbstoffe aus Wasser entfernt.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CB3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.05pt;margin-top:2.1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" fillcolor="white [3201]" strokecolor="#4472c4 [3208]" strokeweight="1pt">
                <v:stroke dashstyle="dash"/>
                <v:shadow color="#868686"/>
                <v:textbox>
                  <w:txbxContent>
                    <w:p w:rsidR="00D33643" w:rsidRPr="00F31EBF" w:rsidRDefault="00D33643" w:rsidP="00D3364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SuS haben gelernt, dass es möglich ist unterschiedlichste Stoffe zu filtrieren. In diesem Experiment soll in einer Demonstration gezeigt werden, wie Aktivkohle Farbstoffe aus Wasser entfernt.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</w:p>
    <w:p w:rsidR="00D33643" w:rsidRPr="00D33643" w:rsidRDefault="00D33643" w:rsidP="00D33643">
      <w:pPr>
        <w:tabs>
          <w:tab w:val="left" w:pos="1418"/>
        </w:tabs>
        <w:ind w:left="2124" w:hanging="2119"/>
        <w:jc w:val="left"/>
      </w:pPr>
      <w:r w:rsidRPr="00D33643">
        <w:t xml:space="preserve">Materialien: </w:t>
      </w:r>
      <w:r w:rsidRPr="00D33643">
        <w:tab/>
      </w:r>
      <w:r w:rsidRPr="00D33643">
        <w:tab/>
        <w:t>Becherglas 100 mL, Erlenmeyerkolben 100 mL, Trichter, Filterpapiere, Aktivkohle (gepulvert), Spatel mit Löffel, Tinte, Wasser</w:t>
      </w:r>
      <w:bookmarkStart w:id="7" w:name="_GoBack"/>
      <w:bookmarkEnd w:id="7"/>
    </w:p>
    <w:p w:rsidR="00D33643" w:rsidRPr="00D33643" w:rsidRDefault="00D33643" w:rsidP="00D33643">
      <w:pPr>
        <w:tabs>
          <w:tab w:val="left" w:pos="1418"/>
        </w:tabs>
        <w:ind w:left="1418" w:hanging="1413"/>
        <w:jc w:val="left"/>
      </w:pPr>
      <w:r w:rsidRPr="00D33643">
        <w:rPr>
          <w:noProof/>
          <w:lang w:eastAsia="de-DE"/>
        </w:rPr>
        <mc:AlternateContent>
          <mc:Choice Requires="wps">
            <w:drawing>
              <wp:inline distT="0" distB="0" distL="0" distR="0" wp14:anchorId="31EB8C90" wp14:editId="347C32B3">
                <wp:extent cx="5873115" cy="537210"/>
                <wp:effectExtent l="7620" t="12700" r="15240" b="1206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7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643" w:rsidRPr="007468D9" w:rsidRDefault="00D33643" w:rsidP="00D3364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Vorsicht: </w:t>
                            </w:r>
                            <w:r w:rsidRPr="007468D9">
                              <w:rPr>
                                <w:color w:val="auto"/>
                              </w:rPr>
                              <w:t xml:space="preserve">Dieser Versuch </w:t>
                            </w:r>
                            <w:r>
                              <w:rPr>
                                <w:color w:val="auto"/>
                              </w:rPr>
                              <w:t>wird oft auch mit Cola gezeigt. Diese liefert jedoch</w:t>
                            </w:r>
                            <w:r w:rsidRPr="007468D9">
                              <w:rPr>
                                <w:color w:val="auto"/>
                              </w:rPr>
                              <w:t xml:space="preserve"> uneindeutige Ergebnisse, da die Farbstofffiltration nicht immer gelingt.</w:t>
                            </w:r>
                          </w:p>
                          <w:p w:rsidR="00D33643" w:rsidRPr="007468D9" w:rsidRDefault="00D33643" w:rsidP="00D33643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B8C90" id="Textfeld 2" o:spid="_x0000_s1027" type="#_x0000_t202" style="width:462.4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" fillcolor="white [3201]" strokecolor="#ed7d31 [3205]" strokeweight="1pt">
                <v:stroke dashstyle="dash"/>
                <v:shadow color="#868686"/>
                <v:textbox>
                  <w:txbxContent>
                    <w:p w:rsidR="00D33643" w:rsidRPr="007468D9" w:rsidRDefault="00D33643" w:rsidP="00D33643">
                      <w:pPr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Vorsicht: </w:t>
                      </w:r>
                      <w:r w:rsidRPr="007468D9">
                        <w:rPr>
                          <w:color w:val="auto"/>
                        </w:rPr>
                        <w:t xml:space="preserve">Dieser Versuch </w:t>
                      </w:r>
                      <w:r>
                        <w:rPr>
                          <w:color w:val="auto"/>
                        </w:rPr>
                        <w:t>wird oft auch mit Cola gezeigt. Diese liefert jedoch</w:t>
                      </w:r>
                      <w:r w:rsidRPr="007468D9">
                        <w:rPr>
                          <w:color w:val="auto"/>
                        </w:rPr>
                        <w:t xml:space="preserve"> uneindeutige Ergebnisse, da die Farbstofffiltration nicht immer gelingt.</w:t>
                      </w:r>
                    </w:p>
                    <w:p w:rsidR="00D33643" w:rsidRPr="007468D9" w:rsidRDefault="00D33643" w:rsidP="00D33643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33643" w:rsidRPr="00D33643" w:rsidRDefault="00D33643" w:rsidP="00D33643">
      <w:pPr>
        <w:tabs>
          <w:tab w:val="left" w:pos="1701"/>
          <w:tab w:val="left" w:pos="1985"/>
        </w:tabs>
        <w:ind w:left="1980" w:hanging="1980"/>
      </w:pPr>
      <w:r w:rsidRPr="00D33643">
        <w:t xml:space="preserve">Durchführung: </w:t>
      </w:r>
      <w:r w:rsidRPr="00D33643">
        <w:tab/>
      </w:r>
      <w:r w:rsidRPr="00D33643">
        <w:tab/>
        <w:t xml:space="preserve">Ein Becherglas wird mit 50 mL Wasser gefüllt und 5 Tropfen Tinte versetzt. Danach wird 1 Spatellöffel Aktivkohle zugegeben und gerührt. Das Filterpapier wird in den Trichter gestellt und dieser wiederum in einen Erlenmeyerkolben. Das Tintenwasser wird in einen Trichter mit Filter überführt. </w:t>
      </w:r>
    </w:p>
    <w:p w:rsidR="00D33643" w:rsidRPr="00D33643" w:rsidRDefault="00D33643" w:rsidP="00D33643">
      <w:pPr>
        <w:tabs>
          <w:tab w:val="left" w:pos="1701"/>
          <w:tab w:val="left" w:pos="1985"/>
        </w:tabs>
        <w:ind w:left="1980" w:hanging="1980"/>
      </w:pPr>
      <w:r w:rsidRPr="00D33643">
        <w:t>Beobachtung:</w:t>
      </w:r>
      <w:r w:rsidRPr="00D33643">
        <w:tab/>
      </w:r>
      <w:r w:rsidRPr="00D33643">
        <w:tab/>
        <w:t>Das Filtrat des Tinten-Wassergemisches ist klar. Im Filter bleibt ein schwarzer Rückstand.</w:t>
      </w:r>
    </w:p>
    <w:p w:rsidR="00D33643" w:rsidRPr="00D33643" w:rsidRDefault="00D33643" w:rsidP="00D33643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D33643">
        <w:rPr>
          <w:noProof/>
          <w:lang w:eastAsia="de-DE"/>
        </w:rPr>
        <w:drawing>
          <wp:inline distT="0" distB="0" distL="0" distR="0" wp14:anchorId="256E63DD" wp14:editId="16F9CD7C">
            <wp:extent cx="2188507" cy="1047750"/>
            <wp:effectExtent l="0" t="0" r="0" b="0"/>
            <wp:docPr id="35" name="Bild 23" descr="C:\Users\Alex\Dropbox\Studium\Master of Education\Chemie SVP\01 Wasserreinigung\Colafil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\Dropbox\Studium\Master of Education\Chemie SVP\01 Wasserreinigung\Colafiltr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22" cy="10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643" w:rsidRPr="00D33643" w:rsidRDefault="00D33643" w:rsidP="00D33643">
      <w:pPr>
        <w:pStyle w:val="Beschriftung"/>
        <w:jc w:val="center"/>
      </w:pPr>
      <w:r w:rsidRPr="00D33643">
        <w:t>Abb. 2 Versuchsaufbau der Farbstofffiltration</w:t>
      </w:r>
      <w:r w:rsidRPr="00D33643">
        <w:rPr>
          <w:noProof/>
        </w:rPr>
        <w:t>.</w:t>
      </w:r>
    </w:p>
    <w:p w:rsidR="00D33643" w:rsidRPr="00D33643" w:rsidRDefault="00D33643" w:rsidP="00D33643">
      <w:pPr>
        <w:tabs>
          <w:tab w:val="left" w:pos="1701"/>
          <w:tab w:val="left" w:pos="1985"/>
        </w:tabs>
        <w:ind w:left="1985" w:hanging="2124"/>
      </w:pPr>
      <w:r w:rsidRPr="00D33643">
        <w:t>Deutung:</w:t>
      </w:r>
      <w:r w:rsidRPr="00D33643">
        <w:tab/>
      </w:r>
      <w:r w:rsidRPr="00D33643">
        <w:tab/>
        <w:t>Aktivkohle ist in der Lage die Farbstoffe der Tinte aus dem Wasser zu entfernen. Sie adsobiert die Farbstoffe über ihre große Oberfläche. Aktivkohle hat je cm³ (ca. 0,25 g) eine innere Oberfläche von ca. 100-500 m².</w:t>
      </w:r>
    </w:p>
    <w:p w:rsidR="00D33643" w:rsidRPr="00D33643" w:rsidRDefault="00D33643" w:rsidP="00D33643">
      <w:pPr>
        <w:spacing w:line="276" w:lineRule="auto"/>
        <w:ind w:left="1985" w:hanging="2124"/>
        <w:jc w:val="left"/>
      </w:pPr>
      <w:r w:rsidRPr="00D33643">
        <w:t>Entsorgung:</w:t>
      </w:r>
      <w:r w:rsidRPr="00D33643">
        <w:tab/>
        <w:t>Die Entsorgung des Filterpapiers erfolgt im Feststoffabfall. Der Inhalt des Becherglases wird filtriert. Das Filtrat wird über den Ausguss entsorgt.</w:t>
      </w:r>
    </w:p>
    <w:p w:rsidR="00D33643" w:rsidRPr="00D33643" w:rsidRDefault="00D33643" w:rsidP="00D33643">
      <w:pPr>
        <w:tabs>
          <w:tab w:val="left" w:pos="1701"/>
          <w:tab w:val="left" w:pos="1985"/>
        </w:tabs>
        <w:ind w:left="1980" w:hanging="1980"/>
        <w:rPr>
          <w:color w:val="44546A" w:themeColor="text2"/>
        </w:rPr>
        <w:sectPr w:rsidR="00D33643" w:rsidRPr="00D33643" w:rsidSect="0007729E"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  <w:r w:rsidRPr="00D33643">
        <w:rPr>
          <w:noProof/>
          <w:lang w:eastAsia="de-DE"/>
        </w:rPr>
        <mc:AlternateContent>
          <mc:Choice Requires="wps">
            <w:drawing>
              <wp:inline distT="0" distB="0" distL="0" distR="0" wp14:anchorId="2398E155" wp14:editId="3B093599">
                <wp:extent cx="5873115" cy="542925"/>
                <wp:effectExtent l="13970" t="15240" r="8890" b="1333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643" w:rsidRPr="007468D9" w:rsidRDefault="00D33643" w:rsidP="00D33643">
                            <w:pPr>
                              <w:rPr>
                                <w:color w:val="auto"/>
                              </w:rPr>
                            </w:pPr>
                            <w:r w:rsidRPr="007468D9">
                              <w:rPr>
                                <w:b/>
                                <w:color w:val="auto"/>
                              </w:rPr>
                              <w:t xml:space="preserve">Unterrichtsanschlüsse: </w:t>
                            </w:r>
                            <w:r w:rsidRPr="007468D9">
                              <w:rPr>
                                <w:color w:val="auto"/>
                              </w:rPr>
                              <w:t xml:space="preserve">Das Experiment kann am Ende einer Unterrichteinheit zum Thema der Filtration gezeigt werden um </w:t>
                            </w:r>
                            <w:r>
                              <w:rPr>
                                <w:color w:val="auto"/>
                              </w:rPr>
                              <w:t>dazustellen, dass sich auch kleinste Stoffe filtern lassen</w:t>
                            </w:r>
                            <w:r w:rsidRPr="007468D9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8E155" id="Textfeld 1" o:spid="_x0000_s1028" type="#_x0000_t202" style="width:462.4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" fillcolor="white [3201]" strokecolor="#ed7d31 [3205]" strokeweight="1pt">
                <v:stroke dashstyle="dash"/>
                <v:shadow color="#868686"/>
                <v:textbox>
                  <w:txbxContent>
                    <w:p w:rsidR="00D33643" w:rsidRPr="007468D9" w:rsidRDefault="00D33643" w:rsidP="00D33643">
                      <w:pPr>
                        <w:rPr>
                          <w:color w:val="auto"/>
                        </w:rPr>
                      </w:pPr>
                      <w:r w:rsidRPr="007468D9">
                        <w:rPr>
                          <w:b/>
                          <w:color w:val="auto"/>
                        </w:rPr>
                        <w:t xml:space="preserve">Unterrichtsanschlüsse: </w:t>
                      </w:r>
                      <w:r w:rsidRPr="007468D9">
                        <w:rPr>
                          <w:color w:val="auto"/>
                        </w:rPr>
                        <w:t xml:space="preserve">Das Experiment kann am Ende einer Unterrichteinheit zum Thema der Filtration gezeigt werden um </w:t>
                      </w:r>
                      <w:r>
                        <w:rPr>
                          <w:color w:val="auto"/>
                        </w:rPr>
                        <w:t>dazustellen, dass sich auch kleinste Stoffe filtern lassen</w:t>
                      </w:r>
                      <w:r w:rsidRPr="007468D9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2995" w:rsidRPr="00D33643" w:rsidRDefault="006D2995" w:rsidP="00D33643"/>
    <w:sectPr w:rsidR="006D2995" w:rsidRPr="00D33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43"/>
    <w:rsid w:val="006D2995"/>
    <w:rsid w:val="00D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00C7-1F0E-442A-9F6D-4540569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643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64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364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364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364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364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364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364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364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364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643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3643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643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36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36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36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36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36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3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3643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2015-08-27T08:20:00Z</dcterms:created>
  <dcterms:modified xsi:type="dcterms:W3CDTF">2015-08-27T08:26:00Z</dcterms:modified>
</cp:coreProperties>
</file>